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EC5E" w14:textId="782B9523" w:rsidR="000F273D" w:rsidRPr="00F819CC" w:rsidRDefault="000F273D">
      <w:pPr>
        <w:rPr>
          <w:rFonts w:cs="Times New Roman"/>
          <w:b/>
          <w:sz w:val="24"/>
          <w:szCs w:val="24"/>
        </w:rPr>
      </w:pPr>
      <w:r w:rsidRPr="00F83C6A">
        <w:rPr>
          <w:rFonts w:cs="Times New Roman"/>
          <w:sz w:val="24"/>
          <w:szCs w:val="24"/>
        </w:rPr>
        <w:t xml:space="preserve">Using the </w:t>
      </w:r>
      <w:r w:rsidR="00527A01">
        <w:rPr>
          <w:rFonts w:cs="Times New Roman"/>
          <w:sz w:val="24"/>
          <w:szCs w:val="24"/>
        </w:rPr>
        <w:t xml:space="preserve">Environmental </w:t>
      </w:r>
      <w:r w:rsidRPr="00F83C6A">
        <w:rPr>
          <w:rFonts w:cs="Times New Roman"/>
          <w:sz w:val="24"/>
          <w:szCs w:val="24"/>
        </w:rPr>
        <w:t xml:space="preserve">Sustainability Fund Terms </w:t>
      </w:r>
      <w:r w:rsidR="00527A01">
        <w:rPr>
          <w:rFonts w:cs="Times New Roman"/>
          <w:sz w:val="24"/>
          <w:szCs w:val="24"/>
        </w:rPr>
        <w:t>of</w:t>
      </w:r>
      <w:r w:rsidR="00527A01" w:rsidRPr="00F83C6A">
        <w:rPr>
          <w:rFonts w:cs="Times New Roman"/>
          <w:sz w:val="24"/>
          <w:szCs w:val="24"/>
        </w:rPr>
        <w:t xml:space="preserve"> </w:t>
      </w:r>
      <w:r w:rsidRPr="00F83C6A">
        <w:rPr>
          <w:rFonts w:cs="Times New Roman"/>
          <w:sz w:val="24"/>
          <w:szCs w:val="24"/>
        </w:rPr>
        <w:t xml:space="preserve">Reference as a guide, please complete this </w:t>
      </w:r>
      <w:r w:rsidR="00CE154F">
        <w:rPr>
          <w:rFonts w:cs="Times New Roman"/>
          <w:sz w:val="24"/>
          <w:szCs w:val="24"/>
        </w:rPr>
        <w:t>Proposal</w:t>
      </w:r>
      <w:r w:rsidRPr="00F83C6A">
        <w:rPr>
          <w:rFonts w:cs="Times New Roman"/>
          <w:sz w:val="24"/>
          <w:szCs w:val="24"/>
        </w:rPr>
        <w:t xml:space="preserve"> form, using additional pages </w:t>
      </w:r>
      <w:r w:rsidR="003614D9" w:rsidRPr="00EE073C">
        <w:rPr>
          <w:rFonts w:cs="Times New Roman"/>
          <w:sz w:val="24"/>
          <w:szCs w:val="24"/>
        </w:rPr>
        <w:t>as</w:t>
      </w:r>
      <w:r w:rsidRPr="00EE073C">
        <w:rPr>
          <w:rFonts w:cs="Times New Roman"/>
          <w:sz w:val="24"/>
          <w:szCs w:val="24"/>
        </w:rPr>
        <w:t xml:space="preserve"> necessary.</w:t>
      </w:r>
      <w:r w:rsidR="005858E8" w:rsidRPr="00EE073C">
        <w:rPr>
          <w:rFonts w:cs="Times New Roman"/>
          <w:sz w:val="24"/>
          <w:szCs w:val="24"/>
        </w:rPr>
        <w:t xml:space="preserve"> </w:t>
      </w:r>
      <w:r w:rsidR="00F819CC" w:rsidRPr="00EE073C">
        <w:rPr>
          <w:rFonts w:cs="Times New Roman"/>
          <w:sz w:val="24"/>
          <w:szCs w:val="24"/>
        </w:rPr>
        <w:t>A</w:t>
      </w:r>
      <w:r w:rsidR="00B2618B" w:rsidRPr="00EE073C">
        <w:rPr>
          <w:rFonts w:cs="Times New Roman"/>
          <w:sz w:val="24"/>
          <w:szCs w:val="24"/>
        </w:rPr>
        <w:t>pplications must also complete the TBM</w:t>
      </w:r>
      <w:r w:rsidR="00B2618B" w:rsidRPr="00EE073C">
        <w:rPr>
          <w:rFonts w:cs="Times New Roman"/>
          <w:i/>
          <w:sz w:val="24"/>
          <w:szCs w:val="24"/>
        </w:rPr>
        <w:t xml:space="preserve"> </w:t>
      </w:r>
      <w:r w:rsidR="00B2618B" w:rsidRPr="00EE073C">
        <w:rPr>
          <w:rFonts w:cs="Times New Roman"/>
          <w:sz w:val="24"/>
          <w:szCs w:val="24"/>
        </w:rPr>
        <w:t xml:space="preserve">Sustainability Fund Budget Template.  </w:t>
      </w:r>
      <w:r w:rsidR="00F819CC" w:rsidRPr="00EE073C">
        <w:rPr>
          <w:rFonts w:cs="Times New Roman"/>
          <w:sz w:val="24"/>
          <w:szCs w:val="24"/>
        </w:rPr>
        <w:t>The d</w:t>
      </w:r>
      <w:r w:rsidRPr="00EE073C">
        <w:rPr>
          <w:rFonts w:cs="Times New Roman"/>
          <w:sz w:val="24"/>
          <w:szCs w:val="24"/>
        </w:rPr>
        <w:t xml:space="preserve">eadline for Proposal </w:t>
      </w:r>
      <w:r w:rsidRPr="00A93488">
        <w:rPr>
          <w:rFonts w:cs="Times New Roman"/>
          <w:sz w:val="24"/>
          <w:szCs w:val="24"/>
        </w:rPr>
        <w:t>submissions</w:t>
      </w:r>
      <w:r w:rsidR="00233EED" w:rsidRPr="00A93488">
        <w:rPr>
          <w:rFonts w:cs="Times New Roman"/>
          <w:sz w:val="24"/>
          <w:szCs w:val="24"/>
        </w:rPr>
        <w:t xml:space="preserve"> is</w:t>
      </w:r>
      <w:r w:rsidRPr="00A93488">
        <w:rPr>
          <w:rFonts w:cs="Times New Roman"/>
          <w:sz w:val="24"/>
          <w:szCs w:val="24"/>
        </w:rPr>
        <w:t xml:space="preserve"> </w:t>
      </w:r>
      <w:r w:rsidR="00A93488">
        <w:rPr>
          <w:rFonts w:cs="Times New Roman"/>
          <w:b/>
          <w:sz w:val="24"/>
          <w:szCs w:val="24"/>
        </w:rPr>
        <w:t>Tuesday D</w:t>
      </w:r>
      <w:r w:rsidR="008239F3" w:rsidRPr="00A93488">
        <w:rPr>
          <w:rFonts w:cs="Times New Roman"/>
          <w:b/>
          <w:sz w:val="24"/>
          <w:szCs w:val="24"/>
        </w:rPr>
        <w:t xml:space="preserve">ecember </w:t>
      </w:r>
      <w:r w:rsidR="00A93488">
        <w:rPr>
          <w:rFonts w:cs="Times New Roman"/>
          <w:b/>
          <w:sz w:val="24"/>
          <w:szCs w:val="24"/>
        </w:rPr>
        <w:t>9</w:t>
      </w:r>
      <w:r w:rsidR="00984013" w:rsidRPr="00EE073C">
        <w:rPr>
          <w:rFonts w:cs="Times New Roman"/>
          <w:b/>
          <w:sz w:val="24"/>
          <w:szCs w:val="24"/>
        </w:rPr>
        <w:t>, 202</w:t>
      </w:r>
      <w:r w:rsidR="00EC501C">
        <w:rPr>
          <w:rFonts w:cs="Times New Roman"/>
          <w:b/>
          <w:sz w:val="24"/>
          <w:szCs w:val="24"/>
        </w:rPr>
        <w:t>5</w:t>
      </w:r>
      <w:r w:rsidRPr="00EE073C">
        <w:rPr>
          <w:rFonts w:cs="Times New Roman"/>
          <w:sz w:val="24"/>
          <w:szCs w:val="24"/>
        </w:rPr>
        <w:t xml:space="preserve"> at midnight.</w:t>
      </w:r>
      <w:r w:rsidRPr="00F83C6A">
        <w:rPr>
          <w:rFonts w:cs="Times New Roman"/>
          <w:sz w:val="24"/>
          <w:szCs w:val="24"/>
        </w:rPr>
        <w:t xml:space="preserve"> </w:t>
      </w:r>
    </w:p>
    <w:p w14:paraId="71D78C71" w14:textId="0A881957" w:rsidR="000F273D" w:rsidRPr="00736A12" w:rsidRDefault="000F273D" w:rsidP="00736A12">
      <w:pPr>
        <w:spacing w:before="240"/>
        <w:rPr>
          <w:rFonts w:cs="Times New Roman"/>
          <w:b/>
          <w:sz w:val="24"/>
          <w:szCs w:val="24"/>
          <w:u w:val="single"/>
        </w:rPr>
      </w:pPr>
      <w:r w:rsidRPr="00736A12">
        <w:rPr>
          <w:rFonts w:cs="Times New Roman"/>
          <w:b/>
          <w:sz w:val="24"/>
          <w:szCs w:val="24"/>
          <w:u w:val="single"/>
        </w:rPr>
        <w:t>Application</w:t>
      </w: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335"/>
        <w:gridCol w:w="1509"/>
        <w:gridCol w:w="703"/>
        <w:gridCol w:w="1803"/>
        <w:gridCol w:w="665"/>
        <w:gridCol w:w="810"/>
        <w:gridCol w:w="1525"/>
      </w:tblGrid>
      <w:tr w:rsidR="000F273D" w:rsidRPr="00F83C6A" w14:paraId="3ECB3A1F" w14:textId="77777777" w:rsidTr="003F2E1E">
        <w:trPr>
          <w:trHeight w:val="634"/>
        </w:trPr>
        <w:tc>
          <w:tcPr>
            <w:tcW w:w="7015" w:type="dxa"/>
            <w:gridSpan w:val="5"/>
          </w:tcPr>
          <w:p w14:paraId="7533B106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Name of project</w:t>
            </w:r>
          </w:p>
        </w:tc>
        <w:tc>
          <w:tcPr>
            <w:tcW w:w="2335" w:type="dxa"/>
            <w:gridSpan w:val="2"/>
          </w:tcPr>
          <w:p w14:paraId="5B1B3B9F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Date</w:t>
            </w:r>
          </w:p>
        </w:tc>
      </w:tr>
      <w:tr w:rsidR="000F273D" w:rsidRPr="00F83C6A" w14:paraId="1CDE8A80" w14:textId="77777777" w:rsidTr="003F2E1E">
        <w:trPr>
          <w:trHeight w:val="598"/>
        </w:trPr>
        <w:tc>
          <w:tcPr>
            <w:tcW w:w="4547" w:type="dxa"/>
            <w:gridSpan w:val="3"/>
          </w:tcPr>
          <w:p w14:paraId="15819EAA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Contact Person First Name</w:t>
            </w:r>
          </w:p>
        </w:tc>
        <w:tc>
          <w:tcPr>
            <w:tcW w:w="4803" w:type="dxa"/>
            <w:gridSpan w:val="4"/>
          </w:tcPr>
          <w:p w14:paraId="28B0ACB6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Last Name</w:t>
            </w:r>
          </w:p>
        </w:tc>
      </w:tr>
      <w:tr w:rsidR="000F273D" w:rsidRPr="00F83C6A" w14:paraId="207580B7" w14:textId="77777777" w:rsidTr="003F2E1E">
        <w:trPr>
          <w:trHeight w:val="598"/>
        </w:trPr>
        <w:tc>
          <w:tcPr>
            <w:tcW w:w="9350" w:type="dxa"/>
            <w:gridSpan w:val="7"/>
          </w:tcPr>
          <w:p w14:paraId="207415D0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Organization (charitable or non-profit</w:t>
            </w:r>
            <w:r w:rsidR="00FC1B1E" w:rsidRPr="00F83C6A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0F273D" w:rsidRPr="00F83C6A" w14:paraId="2B8D2FBE" w14:textId="77777777" w:rsidTr="003F2E1E">
        <w:trPr>
          <w:trHeight w:val="598"/>
        </w:trPr>
        <w:tc>
          <w:tcPr>
            <w:tcW w:w="9350" w:type="dxa"/>
            <w:gridSpan w:val="7"/>
          </w:tcPr>
          <w:p w14:paraId="56D7B024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Address</w:t>
            </w:r>
          </w:p>
        </w:tc>
      </w:tr>
      <w:tr w:rsidR="000F273D" w:rsidRPr="00F83C6A" w14:paraId="20416A9D" w14:textId="77777777" w:rsidTr="003F2E1E">
        <w:trPr>
          <w:trHeight w:val="580"/>
        </w:trPr>
        <w:tc>
          <w:tcPr>
            <w:tcW w:w="3844" w:type="dxa"/>
            <w:gridSpan w:val="2"/>
          </w:tcPr>
          <w:p w14:paraId="626D5D9E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City</w:t>
            </w:r>
          </w:p>
        </w:tc>
        <w:tc>
          <w:tcPr>
            <w:tcW w:w="2506" w:type="dxa"/>
            <w:gridSpan w:val="2"/>
          </w:tcPr>
          <w:p w14:paraId="18AD6F30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Province</w:t>
            </w:r>
          </w:p>
        </w:tc>
        <w:tc>
          <w:tcPr>
            <w:tcW w:w="3000" w:type="dxa"/>
            <w:gridSpan w:val="3"/>
          </w:tcPr>
          <w:p w14:paraId="508F306B" w14:textId="77777777" w:rsidR="000F273D" w:rsidRPr="00F83C6A" w:rsidRDefault="000F273D" w:rsidP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Postal Code</w:t>
            </w:r>
          </w:p>
        </w:tc>
      </w:tr>
      <w:tr w:rsidR="000F273D" w:rsidRPr="00F83C6A" w14:paraId="502BF9D6" w14:textId="77777777" w:rsidTr="003F2E1E">
        <w:trPr>
          <w:trHeight w:val="607"/>
        </w:trPr>
        <w:tc>
          <w:tcPr>
            <w:tcW w:w="3844" w:type="dxa"/>
            <w:gridSpan w:val="2"/>
          </w:tcPr>
          <w:p w14:paraId="08A3D88A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Phone</w:t>
            </w:r>
          </w:p>
        </w:tc>
        <w:tc>
          <w:tcPr>
            <w:tcW w:w="5506" w:type="dxa"/>
            <w:gridSpan w:val="5"/>
          </w:tcPr>
          <w:p w14:paraId="10B6CEE6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Email</w:t>
            </w:r>
          </w:p>
        </w:tc>
      </w:tr>
      <w:tr w:rsidR="001805C1" w:rsidRPr="00F83C6A" w14:paraId="43667531" w14:textId="77777777" w:rsidTr="001805C1">
        <w:trPr>
          <w:trHeight w:val="589"/>
        </w:trPr>
        <w:tc>
          <w:tcPr>
            <w:tcW w:w="7825" w:type="dxa"/>
            <w:gridSpan w:val="6"/>
          </w:tcPr>
          <w:p w14:paraId="4A53B277" w14:textId="2DE0F3E6" w:rsidR="001805C1" w:rsidRDefault="001805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Please confirm: is the project located within the Town of The Blue Mountains geographic boundaries?  Circle or highlight one. </w:t>
            </w:r>
          </w:p>
        </w:tc>
        <w:tc>
          <w:tcPr>
            <w:tcW w:w="1525" w:type="dxa"/>
            <w:vAlign w:val="center"/>
          </w:tcPr>
          <w:p w14:paraId="6ABBD850" w14:textId="7C18E727" w:rsidR="001805C1" w:rsidRPr="00F83C6A" w:rsidRDefault="001805C1" w:rsidP="001805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Y    /    N</w:t>
            </w:r>
          </w:p>
        </w:tc>
      </w:tr>
      <w:tr w:rsidR="000F273D" w:rsidRPr="00F83C6A" w14:paraId="44D16D4A" w14:textId="77777777" w:rsidTr="000F13F7">
        <w:trPr>
          <w:trHeight w:val="699"/>
        </w:trPr>
        <w:tc>
          <w:tcPr>
            <w:tcW w:w="2335" w:type="dxa"/>
          </w:tcPr>
          <w:p w14:paraId="421C6DFE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 xml:space="preserve">Project descriptions and Articulation of Benefits </w:t>
            </w:r>
          </w:p>
        </w:tc>
        <w:tc>
          <w:tcPr>
            <w:tcW w:w="7015" w:type="dxa"/>
            <w:gridSpan w:val="6"/>
          </w:tcPr>
          <w:p w14:paraId="57B48EA6" w14:textId="7BFD948D" w:rsidR="000F273D" w:rsidRPr="00F83C6A" w:rsidRDefault="000F273D" w:rsidP="00F83C6A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Describe the overall nature of the project in 500 words or less. How does the proposal demonstrate meaningful</w:t>
            </w:r>
            <w:r w:rsidR="000F13F7">
              <w:rPr>
                <w:rFonts w:cs="Times New Roman"/>
                <w:sz w:val="24"/>
                <w:szCs w:val="24"/>
              </w:rPr>
              <w:t xml:space="preserve"> </w:t>
            </w:r>
            <w:r w:rsidR="00F83C6A">
              <w:rPr>
                <w:rFonts w:cs="Times New Roman"/>
                <w:sz w:val="24"/>
                <w:szCs w:val="24"/>
              </w:rPr>
              <w:t>environmental/</w:t>
            </w:r>
            <w:r w:rsidRPr="00F83C6A">
              <w:rPr>
                <w:rFonts w:cs="Times New Roman"/>
                <w:sz w:val="24"/>
                <w:szCs w:val="24"/>
              </w:rPr>
              <w:t>sustainability benefits to TBM?</w:t>
            </w:r>
          </w:p>
        </w:tc>
      </w:tr>
      <w:tr w:rsidR="000F273D" w:rsidRPr="00F83C6A" w14:paraId="27FCE285" w14:textId="77777777" w:rsidTr="001805C1">
        <w:trPr>
          <w:trHeight w:val="292"/>
        </w:trPr>
        <w:tc>
          <w:tcPr>
            <w:tcW w:w="2335" w:type="dxa"/>
          </w:tcPr>
          <w:p w14:paraId="315A9ACF" w14:textId="70F60FF8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People</w:t>
            </w:r>
            <w:r w:rsidR="00311A99">
              <w:rPr>
                <w:rFonts w:cs="Times New Roman"/>
                <w:sz w:val="24"/>
                <w:szCs w:val="24"/>
              </w:rPr>
              <w:t xml:space="preserve"> and</w:t>
            </w:r>
            <w:r w:rsidR="003F2E1E">
              <w:rPr>
                <w:rFonts w:cs="Times New Roman"/>
                <w:sz w:val="24"/>
                <w:szCs w:val="24"/>
              </w:rPr>
              <w:t xml:space="preserve"> </w:t>
            </w:r>
            <w:r w:rsidRPr="00F83C6A">
              <w:rPr>
                <w:rFonts w:cs="Times New Roman"/>
                <w:sz w:val="24"/>
                <w:szCs w:val="24"/>
              </w:rPr>
              <w:t xml:space="preserve">Partnerships </w:t>
            </w:r>
          </w:p>
        </w:tc>
        <w:tc>
          <w:tcPr>
            <w:tcW w:w="7015" w:type="dxa"/>
            <w:gridSpan w:val="6"/>
          </w:tcPr>
          <w:p w14:paraId="02559334" w14:textId="17BE1B51" w:rsidR="00373C5F" w:rsidRPr="00F83C6A" w:rsidRDefault="000F273D" w:rsidP="00223A9C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Include a list of all people and partn</w:t>
            </w:r>
            <w:r w:rsidR="004A766F" w:rsidRPr="00F83C6A">
              <w:rPr>
                <w:rFonts w:cs="Times New Roman"/>
                <w:sz w:val="24"/>
                <w:szCs w:val="24"/>
              </w:rPr>
              <w:t>erships involved</w:t>
            </w:r>
            <w:r w:rsidRPr="00F83C6A">
              <w:rPr>
                <w:rFonts w:cs="Times New Roman"/>
                <w:sz w:val="24"/>
                <w:szCs w:val="24"/>
              </w:rPr>
              <w:t>, along with their roles in the project.</w:t>
            </w:r>
            <w:r w:rsidR="003F2E1E">
              <w:rPr>
                <w:rFonts w:cs="Times New Roman"/>
                <w:sz w:val="24"/>
                <w:szCs w:val="24"/>
              </w:rPr>
              <w:t xml:space="preserve"> Include letters of support demonstrating partner commitments, where applicable. </w:t>
            </w:r>
          </w:p>
        </w:tc>
      </w:tr>
      <w:tr w:rsidR="007F038A" w:rsidRPr="00F83C6A" w14:paraId="142794D6" w14:textId="77777777" w:rsidTr="00116FF1">
        <w:trPr>
          <w:trHeight w:val="832"/>
        </w:trPr>
        <w:tc>
          <w:tcPr>
            <w:tcW w:w="2335" w:type="dxa"/>
          </w:tcPr>
          <w:p w14:paraId="2B8ADDBD" w14:textId="6124A511" w:rsidR="007F038A" w:rsidRPr="00F83C6A" w:rsidRDefault="007F038A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Level of Impact</w:t>
            </w:r>
            <w:r w:rsidR="003F2E1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5" w:type="dxa"/>
            <w:gridSpan w:val="6"/>
          </w:tcPr>
          <w:p w14:paraId="096968D7" w14:textId="78864885" w:rsidR="007F038A" w:rsidRDefault="007F038A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 xml:space="preserve">How will the project advance </w:t>
            </w:r>
            <w:r w:rsidR="00DE1CA1" w:rsidRPr="00F83C6A">
              <w:rPr>
                <w:rFonts w:cs="Times New Roman"/>
                <w:sz w:val="24"/>
                <w:szCs w:val="24"/>
              </w:rPr>
              <w:t>The Town of the Blue Mountains</w:t>
            </w:r>
            <w:r w:rsidRPr="00F83C6A">
              <w:rPr>
                <w:rFonts w:cs="Times New Roman"/>
                <w:sz w:val="24"/>
                <w:szCs w:val="24"/>
              </w:rPr>
              <w:t xml:space="preserve">’ Strategic Planning document and </w:t>
            </w:r>
            <w:r w:rsidR="003F2E1E">
              <w:rPr>
                <w:rFonts w:cs="Times New Roman"/>
                <w:sz w:val="24"/>
                <w:szCs w:val="24"/>
              </w:rPr>
              <w:t>The Blue Mountains Future Story sustainability plan</w:t>
            </w:r>
            <w:r w:rsidRPr="00F83C6A">
              <w:rPr>
                <w:rFonts w:cs="Times New Roman"/>
                <w:sz w:val="24"/>
                <w:szCs w:val="24"/>
              </w:rPr>
              <w:t>?</w:t>
            </w:r>
          </w:p>
          <w:p w14:paraId="5299219B" w14:textId="1FFCFC41" w:rsidR="00311A99" w:rsidRDefault="00311A99">
            <w:pPr>
              <w:rPr>
                <w:rFonts w:cs="Times New Roman"/>
                <w:sz w:val="24"/>
                <w:szCs w:val="24"/>
              </w:rPr>
            </w:pPr>
          </w:p>
          <w:p w14:paraId="476612D1" w14:textId="4C00287C" w:rsidR="00311A99" w:rsidRDefault="00311A99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 xml:space="preserve">What is the plan for measuring the project’s performance in relation to </w:t>
            </w:r>
            <w:r>
              <w:rPr>
                <w:rFonts w:cs="Times New Roman"/>
                <w:sz w:val="24"/>
                <w:szCs w:val="24"/>
              </w:rPr>
              <w:t>the stated</w:t>
            </w:r>
            <w:r w:rsidRPr="00F83C6A">
              <w:rPr>
                <w:rFonts w:cs="Times New Roman"/>
                <w:sz w:val="24"/>
                <w:szCs w:val="24"/>
              </w:rPr>
              <w:t xml:space="preserve"> benefits?</w:t>
            </w:r>
          </w:p>
          <w:p w14:paraId="3D1DF22A" w14:textId="77777777" w:rsidR="00311A99" w:rsidRDefault="00311A99">
            <w:pPr>
              <w:rPr>
                <w:rFonts w:cs="Times New Roman"/>
                <w:sz w:val="24"/>
                <w:szCs w:val="24"/>
              </w:rPr>
            </w:pPr>
          </w:p>
          <w:p w14:paraId="736566D9" w14:textId="3834E965" w:rsidR="00373C5F" w:rsidRPr="00F83C6A" w:rsidRDefault="00311A99" w:rsidP="00311A99">
            <w:pPr>
              <w:rPr>
                <w:rFonts w:cs="Times New Roman"/>
                <w:sz w:val="24"/>
                <w:szCs w:val="24"/>
              </w:rPr>
            </w:pPr>
            <w:r w:rsidRPr="002C594C">
              <w:rPr>
                <w:rFonts w:cs="Times New Roman"/>
                <w:sz w:val="24"/>
                <w:szCs w:val="24"/>
              </w:rPr>
              <w:t xml:space="preserve">Describe how </w:t>
            </w:r>
            <w:r w:rsidR="00736A12">
              <w:rPr>
                <w:rFonts w:cs="Times New Roman"/>
                <w:sz w:val="24"/>
                <w:szCs w:val="24"/>
              </w:rPr>
              <w:t>the</w:t>
            </w:r>
            <w:r w:rsidRPr="002C594C">
              <w:rPr>
                <w:rFonts w:cs="Times New Roman"/>
                <w:sz w:val="24"/>
                <w:szCs w:val="24"/>
              </w:rPr>
              <w:t xml:space="preserve"> project will involve and/or benefit the community.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F038A" w:rsidRPr="00F83C6A">
              <w:rPr>
                <w:rFonts w:cs="Times New Roman"/>
                <w:sz w:val="24"/>
                <w:szCs w:val="24"/>
              </w:rPr>
              <w:t>Are there education or outreach opportunities with the project</w:t>
            </w:r>
            <w:r w:rsidR="007F038A" w:rsidRPr="00A93488">
              <w:rPr>
                <w:rFonts w:cs="Times New Roman"/>
                <w:sz w:val="24"/>
                <w:szCs w:val="24"/>
              </w:rPr>
              <w:t>?</w:t>
            </w:r>
            <w:r w:rsidR="00373C5F" w:rsidRPr="00A93488">
              <w:rPr>
                <w:rFonts w:cs="Times New Roman"/>
                <w:sz w:val="24"/>
                <w:szCs w:val="24"/>
              </w:rPr>
              <w:t xml:space="preserve"> </w:t>
            </w:r>
            <w:r w:rsidR="001C315D" w:rsidRPr="00A93488">
              <w:rPr>
                <w:rFonts w:cs="Times New Roman"/>
                <w:sz w:val="24"/>
                <w:szCs w:val="24"/>
              </w:rPr>
              <w:t xml:space="preserve">Are </w:t>
            </w:r>
            <w:r w:rsidR="001C315D" w:rsidRPr="00A93488">
              <w:rPr>
                <w:rFonts w:cs="Times New Roman"/>
                <w:sz w:val="24"/>
                <w:szCs w:val="24"/>
              </w:rPr>
              <w:lastRenderedPageBreak/>
              <w:t xml:space="preserve">there </w:t>
            </w:r>
            <w:r w:rsidR="00223A9C" w:rsidRPr="00A93488">
              <w:rPr>
                <w:rFonts w:cs="Times New Roman"/>
                <w:sz w:val="24"/>
                <w:szCs w:val="24"/>
              </w:rPr>
              <w:t>opportunities for youth leadership and/or active participation</w:t>
            </w:r>
            <w:r w:rsidR="0054438D" w:rsidRPr="00A93488">
              <w:rPr>
                <w:rFonts w:cs="Times New Roman"/>
                <w:sz w:val="24"/>
                <w:szCs w:val="24"/>
              </w:rPr>
              <w:t xml:space="preserve"> for </w:t>
            </w:r>
            <w:r w:rsidR="00223A9C" w:rsidRPr="00A93488">
              <w:rPr>
                <w:rFonts w:cs="Times New Roman"/>
                <w:sz w:val="24"/>
                <w:szCs w:val="24"/>
              </w:rPr>
              <w:t>residents of any age</w:t>
            </w:r>
            <w:r w:rsidR="0054438D" w:rsidRPr="00A93488">
              <w:rPr>
                <w:rFonts w:cs="Times New Roman"/>
                <w:sz w:val="24"/>
                <w:szCs w:val="24"/>
              </w:rPr>
              <w:t xml:space="preserve">, </w:t>
            </w:r>
            <w:r w:rsidR="00223A9C" w:rsidRPr="00A93488">
              <w:rPr>
                <w:rFonts w:cs="Times New Roman"/>
                <w:sz w:val="24"/>
                <w:szCs w:val="24"/>
              </w:rPr>
              <w:t>ability</w:t>
            </w:r>
            <w:r w:rsidR="0054438D" w:rsidRPr="00A93488">
              <w:rPr>
                <w:rFonts w:cs="Times New Roman"/>
                <w:sz w:val="24"/>
                <w:szCs w:val="24"/>
              </w:rPr>
              <w:t>, or background to promote diversity, equity and inclusion in the Town</w:t>
            </w:r>
            <w:r w:rsidR="001C315D" w:rsidRPr="00A93488">
              <w:rPr>
                <w:rFonts w:cs="Times New Roman"/>
                <w:sz w:val="24"/>
                <w:szCs w:val="24"/>
              </w:rPr>
              <w:t>?</w:t>
            </w:r>
          </w:p>
        </w:tc>
      </w:tr>
      <w:tr w:rsidR="007F038A" w:rsidRPr="00F83C6A" w14:paraId="2D2CFABD" w14:textId="77777777" w:rsidTr="000F13F7">
        <w:trPr>
          <w:trHeight w:val="1265"/>
        </w:trPr>
        <w:tc>
          <w:tcPr>
            <w:tcW w:w="2335" w:type="dxa"/>
          </w:tcPr>
          <w:p w14:paraId="4D858EE9" w14:textId="77777777" w:rsidR="007F038A" w:rsidRPr="00F83C6A" w:rsidRDefault="007F038A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lastRenderedPageBreak/>
              <w:t>Project Feasibility</w:t>
            </w:r>
          </w:p>
        </w:tc>
        <w:tc>
          <w:tcPr>
            <w:tcW w:w="7015" w:type="dxa"/>
            <w:gridSpan w:val="6"/>
          </w:tcPr>
          <w:p w14:paraId="17C87131" w14:textId="4F6A20F2" w:rsidR="007F038A" w:rsidRDefault="007F038A" w:rsidP="000F13F7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 xml:space="preserve">Describe the project teams’ skills, </w:t>
            </w:r>
            <w:r w:rsidR="000F13F7" w:rsidRPr="00F83C6A">
              <w:rPr>
                <w:rFonts w:cs="Times New Roman"/>
                <w:sz w:val="24"/>
                <w:szCs w:val="24"/>
              </w:rPr>
              <w:t>knowledge,</w:t>
            </w:r>
            <w:r w:rsidRPr="00F83C6A">
              <w:rPr>
                <w:rFonts w:cs="Times New Roman"/>
                <w:sz w:val="24"/>
                <w:szCs w:val="24"/>
              </w:rPr>
              <w:t xml:space="preserve"> and experience necessary to carry out this project.</w:t>
            </w:r>
          </w:p>
          <w:p w14:paraId="473FD94F" w14:textId="77777777" w:rsidR="007E7B04" w:rsidRDefault="007E7B04" w:rsidP="007E7B04">
            <w:pPr>
              <w:rPr>
                <w:rFonts w:cs="Times New Roman"/>
                <w:sz w:val="24"/>
                <w:szCs w:val="24"/>
              </w:rPr>
            </w:pPr>
          </w:p>
          <w:p w14:paraId="438FC4C9" w14:textId="5D5C9AE3" w:rsidR="007E7B04" w:rsidRDefault="007E7B04" w:rsidP="007E7B04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Does the project have reasonable expectations regarding its size, implementation time</w:t>
            </w:r>
            <w:r w:rsidR="00A90A79">
              <w:rPr>
                <w:rFonts w:cs="Times New Roman"/>
                <w:sz w:val="24"/>
                <w:szCs w:val="24"/>
              </w:rPr>
              <w:t xml:space="preserve">, </w:t>
            </w:r>
            <w:r w:rsidRPr="00F83C6A">
              <w:rPr>
                <w:rFonts w:cs="Times New Roman"/>
                <w:sz w:val="24"/>
                <w:szCs w:val="24"/>
              </w:rPr>
              <w:t>and target audience?</w:t>
            </w:r>
          </w:p>
          <w:p w14:paraId="43095395" w14:textId="77777777" w:rsidR="000F13F7" w:rsidRPr="00F83C6A" w:rsidRDefault="000F13F7" w:rsidP="000F13F7">
            <w:pPr>
              <w:rPr>
                <w:rFonts w:cs="Times New Roman"/>
                <w:sz w:val="24"/>
                <w:szCs w:val="24"/>
              </w:rPr>
            </w:pPr>
          </w:p>
          <w:p w14:paraId="7FAB1188" w14:textId="48EA0307" w:rsidR="007F038A" w:rsidRDefault="007F038A" w:rsidP="000F13F7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 xml:space="preserve">Is the </w:t>
            </w:r>
            <w:r w:rsidRPr="00EE073C">
              <w:rPr>
                <w:rFonts w:cs="Times New Roman"/>
                <w:sz w:val="24"/>
                <w:szCs w:val="24"/>
              </w:rPr>
              <w:t>proposal cost effective?</w:t>
            </w:r>
            <w:r w:rsidR="002542BA" w:rsidRPr="00EE073C">
              <w:rPr>
                <w:rFonts w:cs="Times New Roman"/>
                <w:sz w:val="24"/>
                <w:szCs w:val="24"/>
              </w:rPr>
              <w:t xml:space="preserve"> Are there any in-kind contributions or outside sources of funding/support to describe?</w:t>
            </w:r>
          </w:p>
          <w:p w14:paraId="71ADA05E" w14:textId="77777777" w:rsidR="000F13F7" w:rsidRPr="00F83C6A" w:rsidRDefault="000F13F7" w:rsidP="000F13F7">
            <w:pPr>
              <w:rPr>
                <w:rFonts w:cs="Times New Roman"/>
                <w:sz w:val="24"/>
                <w:szCs w:val="24"/>
              </w:rPr>
            </w:pPr>
          </w:p>
          <w:p w14:paraId="1F4ECD76" w14:textId="31B968AE" w:rsidR="007F038A" w:rsidRPr="00F83C6A" w:rsidRDefault="007E7B04" w:rsidP="000F13F7">
            <w:pPr>
              <w:rPr>
                <w:rFonts w:cs="Times New Roman"/>
                <w:sz w:val="24"/>
                <w:szCs w:val="24"/>
              </w:rPr>
            </w:pPr>
            <w:r w:rsidRPr="007E7B04">
              <w:rPr>
                <w:rFonts w:cs="Times New Roman"/>
                <w:sz w:val="24"/>
                <w:szCs w:val="24"/>
              </w:rPr>
              <w:t xml:space="preserve">Prepare a detailed budget using </w:t>
            </w:r>
            <w:r>
              <w:rPr>
                <w:rFonts w:cs="Times New Roman"/>
                <w:sz w:val="24"/>
                <w:szCs w:val="24"/>
              </w:rPr>
              <w:t xml:space="preserve">the </w:t>
            </w:r>
            <w:r w:rsidRPr="007E7B04">
              <w:rPr>
                <w:rFonts w:cs="Times New Roman"/>
                <w:sz w:val="24"/>
                <w:szCs w:val="24"/>
              </w:rPr>
              <w:t xml:space="preserve">Sustainability Fund Budget template. If it is a continuing project, describe your strategy for financially supporting the project long-term. Itemize all sources of matching funding (including in-kind donations) in support of the proposed project. Include funding that has been applied for but not yet awarded. </w:t>
            </w:r>
            <w:r w:rsidR="007031CC">
              <w:rPr>
                <w:rFonts w:cs="Times New Roman"/>
                <w:sz w:val="24"/>
                <w:szCs w:val="24"/>
              </w:rPr>
              <w:t xml:space="preserve">See the Terms of Reference for further guidance. </w:t>
            </w:r>
          </w:p>
        </w:tc>
      </w:tr>
      <w:tr w:rsidR="007F038A" w:rsidRPr="00F83C6A" w14:paraId="12D98948" w14:textId="77777777" w:rsidTr="000F13F7">
        <w:trPr>
          <w:trHeight w:val="699"/>
        </w:trPr>
        <w:tc>
          <w:tcPr>
            <w:tcW w:w="2335" w:type="dxa"/>
          </w:tcPr>
          <w:p w14:paraId="319BFA74" w14:textId="77777777" w:rsidR="007F038A" w:rsidRPr="00F83C6A" w:rsidRDefault="007F038A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Planning</w:t>
            </w:r>
          </w:p>
        </w:tc>
        <w:tc>
          <w:tcPr>
            <w:tcW w:w="7015" w:type="dxa"/>
            <w:gridSpan w:val="6"/>
          </w:tcPr>
          <w:p w14:paraId="2BC09DF4" w14:textId="77777777" w:rsidR="00736A12" w:rsidRDefault="007E7B04">
            <w:pPr>
              <w:rPr>
                <w:rFonts w:cs="Times New Roman"/>
                <w:sz w:val="24"/>
                <w:szCs w:val="24"/>
              </w:rPr>
            </w:pPr>
            <w:r w:rsidRPr="002C594C">
              <w:rPr>
                <w:rFonts w:cs="Times New Roman"/>
                <w:sz w:val="24"/>
                <w:szCs w:val="24"/>
              </w:rPr>
              <w:t>List anticipated project start and completion dates, order tasks and milestones chronologically, and estimate how long each task will require for completion.</w:t>
            </w:r>
            <w:r w:rsidR="00736A12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F3E7208" w14:textId="77777777" w:rsidR="00736A12" w:rsidRDefault="00736A12">
            <w:pPr>
              <w:rPr>
                <w:rFonts w:cs="Times New Roman"/>
                <w:sz w:val="24"/>
                <w:szCs w:val="24"/>
              </w:rPr>
            </w:pPr>
          </w:p>
          <w:p w14:paraId="163475AA" w14:textId="17785AC2" w:rsidR="007E7B04" w:rsidRDefault="00736A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Is there a plan to continue the project once Town funding ends?</w:t>
            </w:r>
          </w:p>
          <w:p w14:paraId="7A69DEAD" w14:textId="77777777" w:rsidR="007E7B04" w:rsidRDefault="007E7B04">
            <w:pPr>
              <w:rPr>
                <w:rFonts w:cs="Times New Roman"/>
                <w:sz w:val="24"/>
                <w:szCs w:val="24"/>
              </w:rPr>
            </w:pPr>
          </w:p>
          <w:p w14:paraId="47E40D28" w14:textId="55166C7D" w:rsidR="00BF6492" w:rsidRPr="00F83C6A" w:rsidRDefault="007E7B04">
            <w:pPr>
              <w:rPr>
                <w:rFonts w:cs="Times New Roman"/>
                <w:sz w:val="24"/>
                <w:szCs w:val="24"/>
              </w:rPr>
            </w:pPr>
            <w:r w:rsidRPr="002C594C">
              <w:rPr>
                <w:rFonts w:cs="Times New Roman"/>
                <w:sz w:val="24"/>
                <w:szCs w:val="24"/>
              </w:rPr>
              <w:t>Include a letter of support from organizations whenever the success of yo</w:t>
            </w:r>
            <w:r>
              <w:rPr>
                <w:rFonts w:cs="Times New Roman"/>
                <w:sz w:val="24"/>
                <w:szCs w:val="24"/>
              </w:rPr>
              <w:t>ur project is</w:t>
            </w:r>
            <w:r w:rsidRPr="002C594C">
              <w:rPr>
                <w:rFonts w:cs="Times New Roman"/>
                <w:sz w:val="24"/>
                <w:szCs w:val="24"/>
              </w:rPr>
              <w:t xml:space="preserve"> contingent on permitting.</w:t>
            </w:r>
            <w:r w:rsidR="00736A12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0E272747" w14:textId="2240C74B" w:rsidR="00C96BF2" w:rsidRPr="00F83C6A" w:rsidRDefault="007F038A" w:rsidP="00736A12">
      <w:pPr>
        <w:spacing w:before="240"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>Proposals can be submitted in one of the following ways:</w:t>
      </w:r>
    </w:p>
    <w:p w14:paraId="776DDC6A" w14:textId="77777777" w:rsidR="00B55F71" w:rsidRPr="00B55F71" w:rsidRDefault="007F038A" w:rsidP="007F038A">
      <w:pPr>
        <w:ind w:firstLine="720"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 xml:space="preserve">Email: </w:t>
      </w:r>
      <w:r w:rsidRPr="00F83C6A">
        <w:rPr>
          <w:rFonts w:cs="Times New Roman"/>
          <w:sz w:val="24"/>
          <w:szCs w:val="24"/>
        </w:rPr>
        <w:tab/>
      </w:r>
      <w:r w:rsidRPr="00F83C6A">
        <w:rPr>
          <w:rFonts w:cs="Times New Roman"/>
          <w:sz w:val="24"/>
          <w:szCs w:val="24"/>
        </w:rPr>
        <w:tab/>
      </w:r>
      <w:r w:rsidR="00B55F71">
        <w:rPr>
          <w:rFonts w:cs="Times New Roman"/>
          <w:sz w:val="24"/>
          <w:szCs w:val="24"/>
        </w:rPr>
        <w:fldChar w:fldCharType="begin"/>
      </w:r>
      <w:r w:rsidR="00B55F71">
        <w:rPr>
          <w:rFonts w:cs="Times New Roman"/>
          <w:sz w:val="24"/>
          <w:szCs w:val="24"/>
        </w:rPr>
        <w:instrText xml:space="preserve"> HYPERLINK "mailto:</w:instrText>
      </w:r>
      <w:r w:rsidR="00B55F71" w:rsidRPr="00B55F71">
        <w:rPr>
          <w:rFonts w:cs="Times New Roman"/>
          <w:sz w:val="24"/>
          <w:szCs w:val="24"/>
        </w:rPr>
        <w:instrText>sustainability@thebluemountains.ca</w:instrText>
      </w:r>
    </w:p>
    <w:p w14:paraId="4CADB7A2" w14:textId="77777777" w:rsidR="00B55F71" w:rsidRPr="00A02A30" w:rsidRDefault="00B55F71" w:rsidP="007F038A">
      <w:pPr>
        <w:ind w:firstLine="720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instrText xml:space="preserve">"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 w:rsidRPr="00A02A30">
        <w:rPr>
          <w:rStyle w:val="Hyperlink"/>
          <w:rFonts w:cs="Times New Roman"/>
          <w:sz w:val="24"/>
          <w:szCs w:val="24"/>
        </w:rPr>
        <w:t>sustainability@thebluemountains.ca</w:t>
      </w:r>
    </w:p>
    <w:p w14:paraId="04F65A69" w14:textId="3F6A95B2" w:rsidR="007F038A" w:rsidRPr="00F83C6A" w:rsidRDefault="00B55F71" w:rsidP="007F038A">
      <w:pPr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fldChar w:fldCharType="end"/>
      </w:r>
      <w:r w:rsidR="007F038A" w:rsidRPr="00F83C6A">
        <w:rPr>
          <w:rFonts w:cs="Times New Roman"/>
          <w:sz w:val="24"/>
          <w:szCs w:val="24"/>
        </w:rPr>
        <w:tab/>
        <w:t xml:space="preserve">Mail to: </w:t>
      </w:r>
      <w:r w:rsidR="007F038A" w:rsidRPr="00F83C6A">
        <w:rPr>
          <w:rFonts w:cs="Times New Roman"/>
          <w:sz w:val="24"/>
          <w:szCs w:val="24"/>
        </w:rPr>
        <w:tab/>
      </w:r>
      <w:r w:rsidR="00F83C6A">
        <w:rPr>
          <w:rFonts w:cs="Times New Roman"/>
          <w:sz w:val="24"/>
          <w:szCs w:val="24"/>
        </w:rPr>
        <w:t xml:space="preserve">The Blue Mountains </w:t>
      </w:r>
      <w:r w:rsidR="007F038A" w:rsidRPr="00F83C6A">
        <w:rPr>
          <w:rFonts w:cs="Times New Roman"/>
          <w:sz w:val="24"/>
          <w:szCs w:val="24"/>
        </w:rPr>
        <w:t>Town Hall</w:t>
      </w:r>
    </w:p>
    <w:p w14:paraId="79F7140E" w14:textId="77777777" w:rsidR="007F038A" w:rsidRPr="00F83C6A" w:rsidRDefault="007F038A" w:rsidP="007F038A">
      <w:pPr>
        <w:ind w:left="1440" w:firstLine="720"/>
        <w:contextualSpacing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>32 Mill St. PO Box 310</w:t>
      </w:r>
    </w:p>
    <w:p w14:paraId="16C959D8" w14:textId="77777777" w:rsidR="007F038A" w:rsidRPr="00F83C6A" w:rsidRDefault="007F038A" w:rsidP="00F83C6A">
      <w:pPr>
        <w:ind w:left="1440" w:firstLine="720"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>Thornbury Ontario, N0H 2P0</w:t>
      </w:r>
    </w:p>
    <w:p w14:paraId="45887794" w14:textId="04FBD277" w:rsidR="007F038A" w:rsidRPr="00F83C6A" w:rsidRDefault="007F038A" w:rsidP="007F038A">
      <w:pPr>
        <w:contextualSpacing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ab/>
        <w:t xml:space="preserve">Drop off: </w:t>
      </w:r>
      <w:r w:rsidRPr="00F83C6A">
        <w:rPr>
          <w:rFonts w:cs="Times New Roman"/>
          <w:sz w:val="24"/>
          <w:szCs w:val="24"/>
        </w:rPr>
        <w:tab/>
        <w:t>Town Hall, 2</w:t>
      </w:r>
      <w:r w:rsidRPr="00F83C6A">
        <w:rPr>
          <w:rFonts w:cs="Times New Roman"/>
          <w:sz w:val="24"/>
          <w:szCs w:val="24"/>
          <w:vertAlign w:val="superscript"/>
        </w:rPr>
        <w:t>nd</w:t>
      </w:r>
      <w:r w:rsidRPr="00F83C6A">
        <w:rPr>
          <w:rFonts w:cs="Times New Roman"/>
          <w:sz w:val="24"/>
          <w:szCs w:val="24"/>
        </w:rPr>
        <w:t xml:space="preserve"> floor, </w:t>
      </w:r>
      <w:r w:rsidR="00233EED">
        <w:rPr>
          <w:rFonts w:cs="Times New Roman"/>
          <w:sz w:val="24"/>
          <w:szCs w:val="24"/>
        </w:rPr>
        <w:t>Operations</w:t>
      </w:r>
    </w:p>
    <w:p w14:paraId="1F6046E1" w14:textId="77777777" w:rsidR="007F038A" w:rsidRPr="00F83C6A" w:rsidRDefault="007F038A" w:rsidP="007F038A">
      <w:pPr>
        <w:ind w:left="1440" w:firstLine="720"/>
        <w:contextualSpacing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>32 Mill St. PO Box 310</w:t>
      </w:r>
    </w:p>
    <w:p w14:paraId="4B8BDE9C" w14:textId="77777777" w:rsidR="00C96BF2" w:rsidRPr="00F83C6A" w:rsidRDefault="007F038A" w:rsidP="00F83C6A">
      <w:pPr>
        <w:ind w:left="1440" w:firstLine="720"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>Thornbury Ontario, N0H 2P0</w:t>
      </w:r>
    </w:p>
    <w:p w14:paraId="4FE7DB57" w14:textId="77777777" w:rsidR="007F038A" w:rsidRPr="00F83C6A" w:rsidRDefault="007F038A" w:rsidP="007F038A">
      <w:pPr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>Questions or comments can be directed to:</w:t>
      </w:r>
    </w:p>
    <w:p w14:paraId="0CD67C30" w14:textId="45C58C73" w:rsidR="007F038A" w:rsidRPr="00F83C6A" w:rsidRDefault="00B55F71" w:rsidP="004E2250">
      <w:pPr>
        <w:ind w:left="1440" w:firstLine="72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Nicholas Cloet, Sustainability Coordinator</w:t>
      </w:r>
    </w:p>
    <w:p w14:paraId="5982582B" w14:textId="003A4564" w:rsidR="007F038A" w:rsidRPr="00F83C6A" w:rsidRDefault="007F038A" w:rsidP="004E2250">
      <w:pPr>
        <w:ind w:left="1440" w:firstLine="720"/>
        <w:contextualSpacing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>519-599-3131 x23</w:t>
      </w:r>
      <w:r w:rsidR="00B55F71">
        <w:rPr>
          <w:rFonts w:cs="Times New Roman"/>
          <w:sz w:val="24"/>
          <w:szCs w:val="24"/>
        </w:rPr>
        <w:t>5</w:t>
      </w:r>
      <w:r w:rsidR="00223A9C">
        <w:rPr>
          <w:rFonts w:cs="Times New Roman"/>
          <w:sz w:val="24"/>
          <w:szCs w:val="24"/>
        </w:rPr>
        <w:t xml:space="preserve">  |  </w:t>
      </w:r>
      <w:hyperlink r:id="rId6" w:history="1">
        <w:r w:rsidR="00B55F71" w:rsidRPr="00A02A30">
          <w:rPr>
            <w:rStyle w:val="Hyperlink"/>
            <w:rFonts w:cs="Times New Roman"/>
            <w:sz w:val="24"/>
            <w:szCs w:val="24"/>
          </w:rPr>
          <w:t>sustainability@thebluemountains.ca</w:t>
        </w:r>
      </w:hyperlink>
      <w:r w:rsidRPr="00F83C6A">
        <w:rPr>
          <w:rFonts w:cs="Times New Roman"/>
          <w:sz w:val="24"/>
          <w:szCs w:val="24"/>
        </w:rPr>
        <w:t xml:space="preserve"> </w:t>
      </w:r>
    </w:p>
    <w:sectPr w:rsidR="007F038A" w:rsidRPr="00F83C6A" w:rsidSect="007F038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E3B7" w14:textId="77777777" w:rsidR="000F273D" w:rsidRDefault="000F273D" w:rsidP="000F273D">
      <w:pPr>
        <w:spacing w:after="0" w:line="240" w:lineRule="auto"/>
      </w:pPr>
      <w:r>
        <w:separator/>
      </w:r>
    </w:p>
  </w:endnote>
  <w:endnote w:type="continuationSeparator" w:id="0">
    <w:p w14:paraId="49138222" w14:textId="77777777" w:rsidR="000F273D" w:rsidRDefault="000F273D" w:rsidP="000F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9A75" w14:textId="77777777" w:rsidR="000F273D" w:rsidRDefault="000F273D" w:rsidP="000F273D">
      <w:pPr>
        <w:spacing w:after="0" w:line="240" w:lineRule="auto"/>
      </w:pPr>
      <w:r>
        <w:separator/>
      </w:r>
    </w:p>
  </w:footnote>
  <w:footnote w:type="continuationSeparator" w:id="0">
    <w:p w14:paraId="1C17D886" w14:textId="77777777" w:rsidR="000F273D" w:rsidRDefault="000F273D" w:rsidP="000F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A1DA" w14:textId="52CCFCA1" w:rsidR="000F273D" w:rsidRPr="00B70915" w:rsidRDefault="000F273D" w:rsidP="007F038A">
    <w:pPr>
      <w:pStyle w:val="Header"/>
      <w:tabs>
        <w:tab w:val="clear" w:pos="9360"/>
        <w:tab w:val="left" w:pos="6180"/>
      </w:tabs>
      <w:rPr>
        <w:sz w:val="48"/>
        <w:szCs w:val="48"/>
      </w:rPr>
    </w:pPr>
    <w:r w:rsidRPr="00527A01">
      <w:rPr>
        <w:noProof/>
        <w:sz w:val="44"/>
        <w:szCs w:val="44"/>
        <w:lang w:val="en-US"/>
      </w:rPr>
      <w:drawing>
        <wp:anchor distT="0" distB="0" distL="114300" distR="114300" simplePos="0" relativeHeight="251659264" behindDoc="1" locked="0" layoutInCell="1" allowOverlap="1" wp14:anchorId="4E9B2008" wp14:editId="7A65F6B2">
          <wp:simplePos x="0" y="0"/>
          <wp:positionH relativeFrom="column">
            <wp:posOffset>4869295</wp:posOffset>
          </wp:positionH>
          <wp:positionV relativeFrom="paragraph">
            <wp:posOffset>-228023</wp:posOffset>
          </wp:positionV>
          <wp:extent cx="961902" cy="961902"/>
          <wp:effectExtent l="0" t="0" r="0" b="0"/>
          <wp:wrapNone/>
          <wp:docPr id="1" name="Picture 1" descr="Image result for Town of the blue mountai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Town of the blue mountai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02" cy="961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7A01">
      <w:rPr>
        <w:sz w:val="44"/>
        <w:szCs w:val="44"/>
      </w:rPr>
      <w:t xml:space="preserve">TBM </w:t>
    </w:r>
    <w:r w:rsidR="00527A01" w:rsidRPr="00527A01">
      <w:rPr>
        <w:sz w:val="44"/>
        <w:szCs w:val="44"/>
      </w:rPr>
      <w:t xml:space="preserve">Environmental </w:t>
    </w:r>
    <w:r w:rsidRPr="00527A01">
      <w:rPr>
        <w:sz w:val="44"/>
        <w:szCs w:val="44"/>
      </w:rPr>
      <w:t>Sustainability Fund</w:t>
    </w:r>
    <w:r w:rsidR="007F038A">
      <w:rPr>
        <w:sz w:val="48"/>
        <w:szCs w:val="48"/>
      </w:rPr>
      <w:tab/>
    </w:r>
  </w:p>
  <w:p w14:paraId="5EEE0149" w14:textId="377C86F9" w:rsidR="000F273D" w:rsidRDefault="000F273D" w:rsidP="000F273D">
    <w:pPr>
      <w:pStyle w:val="Header"/>
      <w:rPr>
        <w:sz w:val="32"/>
        <w:szCs w:val="32"/>
      </w:rPr>
    </w:pPr>
    <w:r>
      <w:rPr>
        <w:sz w:val="32"/>
        <w:szCs w:val="32"/>
      </w:rPr>
      <w:t>Proposal</w:t>
    </w:r>
  </w:p>
  <w:p w14:paraId="6BB4263B" w14:textId="77777777" w:rsidR="000F273D" w:rsidRPr="00B70915" w:rsidRDefault="000F273D" w:rsidP="000F273D">
    <w:pPr>
      <w:pStyle w:val="Header"/>
      <w:rPr>
        <w:sz w:val="32"/>
        <w:szCs w:val="32"/>
      </w:rPr>
    </w:pPr>
    <w:r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7857D" wp14:editId="6DB34F8A">
              <wp:simplePos x="0" y="0"/>
              <wp:positionH relativeFrom="margin">
                <wp:align>center</wp:align>
              </wp:positionH>
              <wp:positionV relativeFrom="paragraph">
                <wp:posOffset>283210</wp:posOffset>
              </wp:positionV>
              <wp:extent cx="6269726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9726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7CFBF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3pt" to="493.7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">
              <w10:wrap anchorx="margin"/>
            </v:line>
          </w:pict>
        </mc:Fallback>
      </mc:AlternateContent>
    </w:r>
  </w:p>
  <w:p w14:paraId="792BA808" w14:textId="77777777" w:rsidR="000F273D" w:rsidRDefault="000F2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3D"/>
    <w:rsid w:val="000130EA"/>
    <w:rsid w:val="0003757F"/>
    <w:rsid w:val="00060753"/>
    <w:rsid w:val="00071306"/>
    <w:rsid w:val="000F13F7"/>
    <w:rsid w:val="000F273D"/>
    <w:rsid w:val="00116FF1"/>
    <w:rsid w:val="00127554"/>
    <w:rsid w:val="001333EA"/>
    <w:rsid w:val="00165EAA"/>
    <w:rsid w:val="001805C1"/>
    <w:rsid w:val="0019518B"/>
    <w:rsid w:val="001C315D"/>
    <w:rsid w:val="00223A9C"/>
    <w:rsid w:val="00233EED"/>
    <w:rsid w:val="002542BA"/>
    <w:rsid w:val="00275088"/>
    <w:rsid w:val="002A0994"/>
    <w:rsid w:val="002A7B2B"/>
    <w:rsid w:val="002D2481"/>
    <w:rsid w:val="002D52FC"/>
    <w:rsid w:val="002E4338"/>
    <w:rsid w:val="00311A99"/>
    <w:rsid w:val="00322452"/>
    <w:rsid w:val="003614D9"/>
    <w:rsid w:val="00373C5F"/>
    <w:rsid w:val="003919E0"/>
    <w:rsid w:val="003F2E1E"/>
    <w:rsid w:val="004154BB"/>
    <w:rsid w:val="004A766F"/>
    <w:rsid w:val="004E2250"/>
    <w:rsid w:val="00527A01"/>
    <w:rsid w:val="005331CE"/>
    <w:rsid w:val="0054438D"/>
    <w:rsid w:val="005858E8"/>
    <w:rsid w:val="00627419"/>
    <w:rsid w:val="00657A8D"/>
    <w:rsid w:val="007031CC"/>
    <w:rsid w:val="00736A12"/>
    <w:rsid w:val="007D50C7"/>
    <w:rsid w:val="007E7B04"/>
    <w:rsid w:val="007F038A"/>
    <w:rsid w:val="008239F3"/>
    <w:rsid w:val="00872E6A"/>
    <w:rsid w:val="00922ACD"/>
    <w:rsid w:val="009468B2"/>
    <w:rsid w:val="00952259"/>
    <w:rsid w:val="00984013"/>
    <w:rsid w:val="00A104DC"/>
    <w:rsid w:val="00A71EFF"/>
    <w:rsid w:val="00A90A79"/>
    <w:rsid w:val="00A93172"/>
    <w:rsid w:val="00A93488"/>
    <w:rsid w:val="00AB6DBF"/>
    <w:rsid w:val="00B2618B"/>
    <w:rsid w:val="00B34291"/>
    <w:rsid w:val="00B55F71"/>
    <w:rsid w:val="00BC7AFB"/>
    <w:rsid w:val="00BE38A0"/>
    <w:rsid w:val="00BF6492"/>
    <w:rsid w:val="00C51378"/>
    <w:rsid w:val="00C96BF2"/>
    <w:rsid w:val="00CE154F"/>
    <w:rsid w:val="00D53538"/>
    <w:rsid w:val="00DC4DAD"/>
    <w:rsid w:val="00DE1CA1"/>
    <w:rsid w:val="00E543DE"/>
    <w:rsid w:val="00EC501C"/>
    <w:rsid w:val="00EE073C"/>
    <w:rsid w:val="00F35332"/>
    <w:rsid w:val="00F52D49"/>
    <w:rsid w:val="00F819CC"/>
    <w:rsid w:val="00F83C6A"/>
    <w:rsid w:val="00FC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AAB9E8C"/>
  <w15:docId w15:val="{153A29C3-3ADF-4B5F-B739-8F1B129C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73D"/>
  </w:style>
  <w:style w:type="paragraph" w:styleId="Footer">
    <w:name w:val="footer"/>
    <w:basedOn w:val="Normal"/>
    <w:link w:val="FooterChar"/>
    <w:uiPriority w:val="99"/>
    <w:unhideWhenUsed/>
    <w:rsid w:val="000F2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73D"/>
  </w:style>
  <w:style w:type="table" w:styleId="TableGrid">
    <w:name w:val="Table Grid"/>
    <w:basedOn w:val="TableNormal"/>
    <w:uiPriority w:val="59"/>
    <w:rsid w:val="000F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0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F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5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F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F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F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7A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tainability@thebluemountains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the Blue Mountains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Jansen</dc:creator>
  <cp:lastModifiedBy>Nicholas Cloet</cp:lastModifiedBy>
  <cp:revision>6</cp:revision>
  <dcterms:created xsi:type="dcterms:W3CDTF">2025-08-19T13:06:00Z</dcterms:created>
  <dcterms:modified xsi:type="dcterms:W3CDTF">2025-10-06T18:51:00Z</dcterms:modified>
</cp:coreProperties>
</file>